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EFA" w:rsidRDefault="00A26EFA" w:rsidP="00A26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по Дистанционному обучению 1-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  классов</w:t>
      </w:r>
      <w:proofErr w:type="gramEnd"/>
    </w:p>
    <w:p w:rsidR="00A26EFA" w:rsidRDefault="00A26EFA" w:rsidP="00A26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Калейкинская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36"/>
        <w:gridCol w:w="1394"/>
        <w:gridCol w:w="1496"/>
        <w:gridCol w:w="1452"/>
        <w:gridCol w:w="1730"/>
        <w:gridCol w:w="1559"/>
        <w:gridCol w:w="1701"/>
        <w:gridCol w:w="1418"/>
        <w:gridCol w:w="1701"/>
        <w:gridCol w:w="673"/>
      </w:tblGrid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Понедельник </w:t>
            </w: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6775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ED56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Литер. Чт.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6775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Окр.мир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ED56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Pr="00ED567F" w:rsidRDefault="00ED56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Вторник </w:t>
            </w: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Матем</w:t>
            </w:r>
            <w:proofErr w:type="spellEnd"/>
            <w:r w:rsidRPr="251A816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407050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73237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Литер.чт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D77877" w:rsidP="00D778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Окруж.мир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Русс.яз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Литер.чт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Лит.чт</w:t>
            </w:r>
            <w:proofErr w:type="spellEnd"/>
            <w:r w:rsidRPr="251A816A">
              <w:rPr>
                <w:rFonts w:ascii="Times New Roman" w:hAnsi="Times New Roman" w:cs="Times New Roman"/>
                <w:b/>
                <w:bCs/>
              </w:rPr>
              <w:t xml:space="preserve">(на </w:t>
            </w: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род.яз</w:t>
            </w:r>
            <w:proofErr w:type="spellEnd"/>
            <w:r w:rsidRPr="251A816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6EFA" w:rsidTr="00A26EFA">
        <w:trPr>
          <w:trHeight w:val="368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Русс.яз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Окруж.м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Лит.чт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32371" w:rsidTr="002D3360">
        <w:trPr>
          <w:trHeight w:val="325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Литер.чт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rPr>
          <w:trHeight w:val="66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251A816A">
              <w:rPr>
                <w:rFonts w:ascii="Times New Roman" w:hAnsi="Times New Roman" w:cs="Times New Roman"/>
                <w:b/>
                <w:bCs/>
              </w:rPr>
              <w:t>Русс.яз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2D3360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51A816A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371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71" w:rsidRDefault="00732371" w:rsidP="007323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6EFA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EFA" w:rsidRDefault="00A26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80C9C" w:rsidTr="00A26EF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9.00-930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P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Резервный день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r w:rsidRPr="000500D1">
              <w:rPr>
                <w:rFonts w:ascii="Times New Roman" w:hAnsi="Times New Roman" w:cs="Times New Roman"/>
                <w:b/>
              </w:rPr>
              <w:t>Резервный день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r w:rsidRPr="000500D1">
              <w:rPr>
                <w:rFonts w:ascii="Times New Roman" w:hAnsi="Times New Roman" w:cs="Times New Roman"/>
                <w:b/>
              </w:rPr>
              <w:t>Резервный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r w:rsidRPr="000500D1">
              <w:rPr>
                <w:rFonts w:ascii="Times New Roman" w:hAnsi="Times New Roman" w:cs="Times New Roman"/>
                <w:b/>
              </w:rPr>
              <w:t>Резервный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9C" w:rsidRDefault="00F80C9C" w:rsidP="00F80C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32CFB" w:rsidRDefault="00432CFB">
      <w:bookmarkStart w:id="0" w:name="_GoBack"/>
      <w:bookmarkEnd w:id="0"/>
    </w:p>
    <w:sectPr w:rsidR="00432CFB" w:rsidSect="00A26E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F6"/>
    <w:rsid w:val="001E34F6"/>
    <w:rsid w:val="002D3360"/>
    <w:rsid w:val="00407050"/>
    <w:rsid w:val="00410DDF"/>
    <w:rsid w:val="00432CFB"/>
    <w:rsid w:val="00460ED6"/>
    <w:rsid w:val="0067753D"/>
    <w:rsid w:val="00732371"/>
    <w:rsid w:val="00A26EFA"/>
    <w:rsid w:val="00D77877"/>
    <w:rsid w:val="00ED567F"/>
    <w:rsid w:val="00F078D3"/>
    <w:rsid w:val="00F8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0838"/>
  <w15:chartTrackingRefBased/>
  <w15:docId w15:val="{CB8D281D-EB92-4794-9453-700F9F82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E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E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2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Timur Ahkmetshin</cp:lastModifiedBy>
  <cp:revision>2</cp:revision>
  <dcterms:created xsi:type="dcterms:W3CDTF">2020-04-05T19:20:00Z</dcterms:created>
  <dcterms:modified xsi:type="dcterms:W3CDTF">2020-04-05T19:20:00Z</dcterms:modified>
</cp:coreProperties>
</file>